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C" w:rsidRDefault="0038608C" w:rsidP="0038608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-247650</wp:posOffset>
            </wp:positionV>
            <wp:extent cx="1007110" cy="1009650"/>
            <wp:effectExtent l="0" t="0" r="2540" b="0"/>
            <wp:wrapNone/>
            <wp:docPr id="1" name="รูปภาพ 1" descr="http://tbn0.google.com/images?q=tbn:O5O1yz4y6OlZ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bn0.google.com/images?q=tbn:O5O1yz4y6OlZg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8C" w:rsidRDefault="0038608C" w:rsidP="0038608C"/>
    <w:p w:rsidR="0038608C" w:rsidRDefault="0038608C" w:rsidP="0038608C">
      <w:pPr>
        <w:spacing w:before="240"/>
      </w:pPr>
    </w:p>
    <w:p w:rsidR="0038608C" w:rsidRPr="009F3779" w:rsidRDefault="0038608C" w:rsidP="0038608C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3779">
        <w:rPr>
          <w:rFonts w:ascii="TH SarabunPSK" w:hAnsi="TH SarabunPSK" w:cs="TH SarabunPSK"/>
          <w:b/>
          <w:bCs/>
          <w:sz w:val="40"/>
          <w:szCs w:val="40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เทศบาลตำบลริมเหนือ</w:t>
      </w:r>
    </w:p>
    <w:p w:rsidR="0038608C" w:rsidRPr="009F3779" w:rsidRDefault="0038608C" w:rsidP="003860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3779">
        <w:rPr>
          <w:rFonts w:ascii="TH SarabunPSK" w:hAnsi="TH SarabunPSK" w:cs="TH SarabunPSK"/>
          <w:b/>
          <w:bCs/>
          <w:sz w:val="40"/>
          <w:szCs w:val="40"/>
          <w:cs/>
        </w:rPr>
        <w:t>เรื่อง  ประชาสมพันธ์การให้บริการ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รับชำระค่าธรรมเนียม</w:t>
      </w:r>
      <w:r w:rsidRPr="009F3779">
        <w:rPr>
          <w:rFonts w:ascii="TH SarabunPSK" w:hAnsi="TH SarabunPSK" w:cs="TH SarabunPSK"/>
          <w:b/>
          <w:bCs/>
          <w:sz w:val="40"/>
          <w:szCs w:val="40"/>
          <w:cs/>
        </w:rPr>
        <w:t>ขยะมูลฝอย</w:t>
      </w:r>
    </w:p>
    <w:p w:rsidR="0038608C" w:rsidRPr="009F3779" w:rsidRDefault="0038608C" w:rsidP="0038608C">
      <w:pPr>
        <w:jc w:val="center"/>
        <w:rPr>
          <w:rFonts w:ascii="TH SarabunPSK" w:hAnsi="TH SarabunPSK" w:cs="TH SarabunPSK"/>
          <w:sz w:val="36"/>
          <w:szCs w:val="36"/>
        </w:rPr>
      </w:pPr>
      <w:r w:rsidRPr="009F3779">
        <w:rPr>
          <w:rFonts w:ascii="TH SarabunPSK" w:hAnsi="TH SarabunPSK" w:cs="TH SarabunPSK"/>
          <w:sz w:val="36"/>
          <w:szCs w:val="36"/>
        </w:rPr>
        <w:t>--------------------</w:t>
      </w:r>
    </w:p>
    <w:p w:rsidR="0038608C" w:rsidRPr="009F3779" w:rsidRDefault="0038608C" w:rsidP="003860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608C" w:rsidRPr="00D50F2D" w:rsidRDefault="0038608C" w:rsidP="0038608C">
      <w:pPr>
        <w:ind w:firstLine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เทศบาลตำบลริมเหนือ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ได้ประกาศใช้ข้อบัญญัติว่าด้วยการจัดการสิ่งปฏิกูลและมูลฝอย พ.ศ.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35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และได้ดำเนินการให้บริการจัดเก็บขยะมูลฝอยให้กับประชาชนที่อยู่ในพื้นที่ตำบล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ริมเหนือ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เพื่อเป็นการตอบสนองความต้องการบริการสาธารณะให้แก่ประชาชน  และเป็นการรักษาสิ่งแวดล้อมภายในตำบลให้น่าอยู่ มีความสะอาด สวยงาม มีความเป็นระเบียบเรียบร้อย นั้น</w:t>
      </w:r>
    </w:p>
    <w:p w:rsidR="0038608C" w:rsidRPr="00D50F2D" w:rsidRDefault="0038608C" w:rsidP="0038608C">
      <w:pPr>
        <w:spacing w:before="24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เทศบาลตำบลริมเหนือ</w:t>
      </w:r>
      <w:r w:rsidRPr="00D50F2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จึงขอปร</w:t>
      </w:r>
      <w:bookmarkStart w:id="0" w:name="_GoBack"/>
      <w:bookmarkEnd w:id="0"/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ะกาศประชาสัมพันธ์เกี่ยวกับการให้บริการจัดเก็บ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ค่าธรรมเนียมขยะ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มูลฝอยในเขตพื้นที่ 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เป็นการบริการสาธารณะให้แก่ประชาชน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ในวันพฤหัสบดี ที่ 24 มิถุนายน 2564 ตั้งแต่เวลา 9.30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14.00 น. 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38608C" w:rsidRDefault="0038608C" w:rsidP="0038608C">
      <w:pPr>
        <w:ind w:left="720"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เวลา 9.30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.00 น. ณ ศาลาสำนักสงฆ์ร่มไทรคำ หมู่ที่ 4</w:t>
      </w:r>
    </w:p>
    <w:p w:rsidR="0038608C" w:rsidRDefault="0038608C" w:rsidP="0038608C">
      <w:pPr>
        <w:ind w:left="720"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เวลา 11.00-12.00 น. ณ ศาลาหมู่บ้านหัวดง หมู่ที่ 3</w:t>
      </w:r>
    </w:p>
    <w:p w:rsidR="0038608C" w:rsidRDefault="0038608C" w:rsidP="0038608C">
      <w:pPr>
        <w:ind w:left="720"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เวลา 13.00 -14.00 น ณ ศาลาหมู่บ้านท้องฝาย หมู่ที่ 2</w:t>
      </w:r>
    </w:p>
    <w:p w:rsidR="0038608C" w:rsidRPr="00D50F2D" w:rsidRDefault="0038608C" w:rsidP="0038608C">
      <w:pPr>
        <w:spacing w:before="24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ดังนั้น จึงขอประชาสัมพันธ์ให้ประชาชนได้รับทราบโดยทั่วกัน</w:t>
      </w:r>
    </w:p>
    <w:p w:rsidR="0038608C" w:rsidRDefault="0038608C" w:rsidP="0038608C">
      <w:pPr>
        <w:spacing w:before="240"/>
        <w:ind w:firstLine="144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พ.ศ. 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64</w:t>
      </w:r>
    </w:p>
    <w:p w:rsidR="0038608C" w:rsidRPr="00D50F2D" w:rsidRDefault="0038608C" w:rsidP="0038608C">
      <w:pPr>
        <w:spacing w:before="240"/>
        <w:ind w:firstLine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8608C" w:rsidRPr="00D50F2D" w:rsidRDefault="0038608C" w:rsidP="0038608C">
      <w:pPr>
        <w:ind w:firstLine="144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ร้อยตำรวจตรี  สุภาพ  ยะมะโน</w:t>
      </w:r>
    </w:p>
    <w:p w:rsidR="0038608C" w:rsidRPr="00D50F2D" w:rsidRDefault="0038608C" w:rsidP="0038608C">
      <w:pPr>
        <w:ind w:firstLine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สุภาพ  ยะมะโน  </w:t>
      </w: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8608C" w:rsidRPr="00D50F2D" w:rsidRDefault="0038608C" w:rsidP="0038608C">
      <w:pPr>
        <w:ind w:firstLine="144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50F2D">
        <w:rPr>
          <w:rFonts w:ascii="TH SarabunPSK" w:hAnsi="TH SarabunPSK" w:cs="TH SarabunPSK"/>
          <w:color w:val="00000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เทศมนตรีตำบลริมเหนือ</w:t>
      </w:r>
    </w:p>
    <w:p w:rsidR="0038608C" w:rsidRPr="009F3779" w:rsidRDefault="0038608C" w:rsidP="0038608C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</w:p>
    <w:p w:rsidR="000C124A" w:rsidRDefault="000C124A"/>
    <w:sectPr w:rsidR="000C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8C"/>
    <w:rsid w:val="000C124A"/>
    <w:rsid w:val="003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O5O1yz4y6OlZg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2021-06-22T06:53:00Z</dcterms:created>
  <dcterms:modified xsi:type="dcterms:W3CDTF">2021-06-22T06:55:00Z</dcterms:modified>
</cp:coreProperties>
</file>